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7E" w:rsidRDefault="0095586A">
      <w:r w:rsidRPr="0095586A">
        <w:t xml:space="preserve">Чемодан был изготовлен много лет назад из фанеры. </w:t>
      </w:r>
      <w:r>
        <w:t xml:space="preserve">Чтобы вернуть ему былой блеск, мастера почистили и отшлифовали изделие, перебрали его, а затем покрыли лаком. Восстановление было очень бережным, поэтому сундук </w:t>
      </w:r>
      <w:r w:rsidR="00531B7C">
        <w:t>возродил</w:t>
      </w:r>
      <w:r>
        <w:t xml:space="preserve"> свою функциональность, но вместе с тем его внешний облик по-прежнему напоминает о прожитых годах, что наделяет его особым шармом.</w:t>
      </w:r>
    </w:p>
    <w:p w:rsidR="0095586A" w:rsidRDefault="0095586A"/>
    <w:p w:rsidR="0095586A" w:rsidRPr="0095586A" w:rsidRDefault="0095586A">
      <w:r>
        <w:t>Представляем вашему вниманию старый в</w:t>
      </w:r>
      <w:r w:rsidRPr="0095586A">
        <w:t>осстановленный фанерный чемодан</w:t>
      </w:r>
      <w:r>
        <w:t>. Вряд ли вы поедете с ним в путешествие, а вот украсить интерьер или сделать оригинальное ф</w:t>
      </w:r>
      <w:r w:rsidR="00531B7C">
        <w:t>ото</w:t>
      </w:r>
      <w:r>
        <w:t xml:space="preserve"> вполне можете. Чемодан может </w:t>
      </w:r>
      <w:r w:rsidR="00EE10D5">
        <w:t>играть</w:t>
      </w:r>
      <w:r>
        <w:t xml:space="preserve"> роль сундука и использоваться для хр</w:t>
      </w:r>
      <w:r w:rsidR="00EE10D5">
        <w:t>а</w:t>
      </w:r>
      <w:r>
        <w:t xml:space="preserve">нения </w:t>
      </w:r>
      <w:r w:rsidR="00EE10D5">
        <w:t>важных бумаг, украшений или приятных мелочей. Ручка у чемодана кожаная. Она выигрышно сочетается с металлическими деталями-заклепками. Трещины в краске на поверхности чемодана добавляют ему очарования.</w:t>
      </w:r>
    </w:p>
    <w:p w:rsidR="0095586A" w:rsidRPr="0095586A" w:rsidRDefault="0095586A" w:rsidP="0095586A">
      <w:r w:rsidRPr="0095586A">
        <w:t>—————————————————————————————————————</w:t>
      </w:r>
    </w:p>
    <w:p w:rsidR="0095586A" w:rsidRPr="0095586A" w:rsidRDefault="0095586A" w:rsidP="0095586A">
      <w:r w:rsidRPr="0095586A">
        <w:t>Ширина - 700 мм</w:t>
      </w:r>
    </w:p>
    <w:p w:rsidR="0095586A" w:rsidRPr="0095586A" w:rsidRDefault="0095586A" w:rsidP="0095586A">
      <w:r w:rsidRPr="0095586A">
        <w:t>Глубина - 450 мм</w:t>
      </w:r>
    </w:p>
    <w:p w:rsidR="0095586A" w:rsidRPr="0095586A" w:rsidRDefault="0095586A" w:rsidP="0095586A">
      <w:r w:rsidRPr="0095586A">
        <w:t>Высота - 250 мм</w:t>
      </w:r>
    </w:p>
    <w:p w:rsidR="0095586A" w:rsidRPr="0095586A" w:rsidRDefault="0095586A" w:rsidP="0095586A"/>
    <w:p w:rsidR="0095586A" w:rsidRPr="00531B7C" w:rsidRDefault="0095586A" w:rsidP="0095586A">
      <w:r w:rsidRPr="00531B7C">
        <w:t>На заказ</w:t>
      </w:r>
    </w:p>
    <w:p w:rsidR="0095586A" w:rsidRPr="00531B7C" w:rsidRDefault="0095586A" w:rsidP="0095586A"/>
    <w:p w:rsidR="0095586A" w:rsidRPr="0095586A" w:rsidRDefault="0095586A" w:rsidP="0095586A">
      <w:pPr>
        <w:rPr>
          <w:lang w:val="en-US"/>
        </w:rPr>
      </w:pPr>
      <w:proofErr w:type="spellStart"/>
      <w:r w:rsidRPr="0095586A">
        <w:rPr>
          <w:lang w:val="en-US"/>
        </w:rPr>
        <w:t>Стоимость</w:t>
      </w:r>
      <w:proofErr w:type="spellEnd"/>
      <w:r w:rsidRPr="0095586A">
        <w:rPr>
          <w:lang w:val="en-US"/>
        </w:rPr>
        <w:t xml:space="preserve"> - 11100₽</w:t>
      </w:r>
    </w:p>
    <w:sectPr w:rsidR="0095586A" w:rsidRPr="0095586A" w:rsidSect="005A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70AF"/>
    <w:rsid w:val="001C3C32"/>
    <w:rsid w:val="004170AF"/>
    <w:rsid w:val="00531B7C"/>
    <w:rsid w:val="005A0C7E"/>
    <w:rsid w:val="0095586A"/>
    <w:rsid w:val="00EE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2021-04-15T13:27:00Z</dcterms:created>
  <dcterms:modified xsi:type="dcterms:W3CDTF">2021-04-21T13:42:00Z</dcterms:modified>
</cp:coreProperties>
</file>